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8DFF9" w14:textId="77777777" w:rsidR="00415306" w:rsidRPr="00CD299D" w:rsidRDefault="00895DCE" w:rsidP="00CD299D">
      <w:pPr>
        <w:jc w:val="center"/>
        <w:rPr>
          <w:b/>
          <w:color w:val="0070C0"/>
          <w:sz w:val="32"/>
        </w:rPr>
      </w:pPr>
      <w:r>
        <w:rPr>
          <w:b/>
          <w:noProof/>
          <w:color w:val="0070C0"/>
          <w:sz w:val="32"/>
        </w:rPr>
        <w:drawing>
          <wp:anchor distT="0" distB="0" distL="114300" distR="114300" simplePos="0" relativeHeight="251658240" behindDoc="0" locked="0" layoutInCell="1" allowOverlap="1" wp14:anchorId="2330144E" wp14:editId="6201E67F">
            <wp:simplePos x="0" y="0"/>
            <wp:positionH relativeFrom="margin">
              <wp:align>right</wp:align>
            </wp:positionH>
            <wp:positionV relativeFrom="paragraph">
              <wp:posOffset>-161925</wp:posOffset>
            </wp:positionV>
            <wp:extent cx="838200" cy="86169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chard Hill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6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27F1" w:rsidRPr="00CD299D">
        <w:rPr>
          <w:b/>
          <w:color w:val="0070C0"/>
          <w:sz w:val="32"/>
        </w:rPr>
        <w:t>Richard Hill CE Primary School</w:t>
      </w:r>
    </w:p>
    <w:p w14:paraId="09A51938" w14:textId="0E0B1BBC" w:rsidR="000027F1" w:rsidRDefault="000027F1" w:rsidP="00CD299D">
      <w:pPr>
        <w:jc w:val="center"/>
        <w:rPr>
          <w:b/>
          <w:sz w:val="40"/>
          <w:u w:val="single"/>
        </w:rPr>
      </w:pPr>
      <w:r w:rsidRPr="00CD299D">
        <w:rPr>
          <w:b/>
          <w:sz w:val="40"/>
          <w:u w:val="single"/>
        </w:rPr>
        <w:t>In-School Early Help Offer</w:t>
      </w:r>
    </w:p>
    <w:p w14:paraId="5B33B477" w14:textId="34C73DFB" w:rsidR="002B7F47" w:rsidRPr="002B7F47" w:rsidRDefault="002B7F47" w:rsidP="00CD299D">
      <w:pPr>
        <w:jc w:val="center"/>
        <w:rPr>
          <w:sz w:val="32"/>
        </w:rPr>
      </w:pPr>
      <w:r w:rsidRPr="002B7F47">
        <w:rPr>
          <w:sz w:val="32"/>
        </w:rPr>
        <w:t>As a school we want our children to flourish academically, socially and spiritually and we know that this can only happen if they are having all their needs met.</w:t>
      </w:r>
      <w:r>
        <w:rPr>
          <w:sz w:val="32"/>
        </w:rPr>
        <w:t xml:space="preserve"> We want to help families in any way we can as our vision states “You will know them by their fruits.” 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382"/>
        <w:gridCol w:w="5103"/>
      </w:tblGrid>
      <w:tr w:rsidR="000027F1" w14:paraId="30F35ED9" w14:textId="77777777" w:rsidTr="00CD299D">
        <w:trPr>
          <w:trHeight w:val="315"/>
        </w:trPr>
        <w:tc>
          <w:tcPr>
            <w:tcW w:w="10485" w:type="dxa"/>
            <w:gridSpan w:val="2"/>
            <w:shd w:val="clear" w:color="auto" w:fill="A8D08D" w:themeFill="accent6" w:themeFillTint="99"/>
          </w:tcPr>
          <w:p w14:paraId="1DC530F1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Curriculum</w:t>
            </w:r>
          </w:p>
        </w:tc>
      </w:tr>
      <w:tr w:rsidR="000027F1" w14:paraId="6324A970" w14:textId="77777777" w:rsidTr="00895DCE">
        <w:trPr>
          <w:trHeight w:val="297"/>
        </w:trPr>
        <w:tc>
          <w:tcPr>
            <w:tcW w:w="5382" w:type="dxa"/>
            <w:shd w:val="clear" w:color="auto" w:fill="A8D08D" w:themeFill="accent6" w:themeFillTint="99"/>
          </w:tcPr>
          <w:p w14:paraId="038A87BF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A8D08D" w:themeFill="accent6" w:themeFillTint="99"/>
          </w:tcPr>
          <w:p w14:paraId="748666DA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Enhanced Offer (follow up)</w:t>
            </w:r>
          </w:p>
        </w:tc>
      </w:tr>
      <w:tr w:rsidR="000027F1" w14:paraId="79DEF5AE" w14:textId="77777777" w:rsidTr="00895DCE">
        <w:trPr>
          <w:trHeight w:val="1485"/>
        </w:trPr>
        <w:tc>
          <w:tcPr>
            <w:tcW w:w="5382" w:type="dxa"/>
            <w:shd w:val="clear" w:color="auto" w:fill="A8D08D" w:themeFill="accent6" w:themeFillTint="99"/>
          </w:tcPr>
          <w:p w14:paraId="10850B6D" w14:textId="77777777" w:rsidR="000027F1" w:rsidRDefault="00CD299D" w:rsidP="007C17F7">
            <w:r>
              <w:t>- Collective Worship</w:t>
            </w:r>
          </w:p>
          <w:p w14:paraId="5B1410FD" w14:textId="77777777" w:rsidR="000027F1" w:rsidRDefault="000027F1" w:rsidP="007C17F7">
            <w:r>
              <w:t>- PSHE Programmes</w:t>
            </w:r>
            <w:r w:rsidR="00CD299D">
              <w:t xml:space="preserve"> by Kapow</w:t>
            </w:r>
          </w:p>
          <w:p w14:paraId="2BDCA330" w14:textId="77777777" w:rsidR="000027F1" w:rsidRDefault="000027F1" w:rsidP="007C17F7">
            <w:r>
              <w:t>- Theme weeks</w:t>
            </w:r>
            <w:r w:rsidR="00CD299D">
              <w:t xml:space="preserve"> e.g. anti-bullying, mental health week</w:t>
            </w:r>
          </w:p>
          <w:p w14:paraId="4A6D23C8" w14:textId="77777777" w:rsidR="000027F1" w:rsidRDefault="000027F1" w:rsidP="007C17F7">
            <w:r>
              <w:t>- Subsidised trips and visits</w:t>
            </w:r>
          </w:p>
          <w:p w14:paraId="58028419" w14:textId="77777777" w:rsidR="000027F1" w:rsidRDefault="000027F1" w:rsidP="007C17F7">
            <w:r>
              <w:t>- Wider curriculum offer e.g. visitors, trips, experiences</w:t>
            </w:r>
          </w:p>
        </w:tc>
        <w:tc>
          <w:tcPr>
            <w:tcW w:w="5103" w:type="dxa"/>
            <w:shd w:val="clear" w:color="auto" w:fill="A8D08D" w:themeFill="accent6" w:themeFillTint="99"/>
          </w:tcPr>
          <w:p w14:paraId="7392A81E" w14:textId="77777777" w:rsidR="000027F1" w:rsidRDefault="000027F1" w:rsidP="007C17F7">
            <w:r>
              <w:t>- 1-1 / small group withdrawal work</w:t>
            </w:r>
          </w:p>
          <w:p w14:paraId="5C487C76" w14:textId="77777777" w:rsidR="000027F1" w:rsidRDefault="000027F1" w:rsidP="007C17F7">
            <w:r>
              <w:t>- Booster Classes</w:t>
            </w:r>
          </w:p>
          <w:p w14:paraId="63DB948E" w14:textId="77777777" w:rsidR="000027F1" w:rsidRDefault="000027F1" w:rsidP="007C17F7">
            <w:r>
              <w:t>- Additional targeted interventions</w:t>
            </w:r>
            <w:r w:rsidR="00CD299D">
              <w:t xml:space="preserve"> e.g. Drawing and Talking, Think Good Feel Good</w:t>
            </w:r>
          </w:p>
        </w:tc>
      </w:tr>
      <w:tr w:rsidR="000027F1" w14:paraId="5C3AEACE" w14:textId="77777777" w:rsidTr="00CD299D">
        <w:trPr>
          <w:trHeight w:val="315"/>
        </w:trPr>
        <w:tc>
          <w:tcPr>
            <w:tcW w:w="10485" w:type="dxa"/>
            <w:gridSpan w:val="2"/>
            <w:shd w:val="clear" w:color="auto" w:fill="9CC2E5" w:themeFill="accent5" w:themeFillTint="99"/>
          </w:tcPr>
          <w:p w14:paraId="79841C34" w14:textId="77777777" w:rsidR="000027F1" w:rsidRPr="000027F1" w:rsidRDefault="00D51938" w:rsidP="000027F1">
            <w:pPr>
              <w:jc w:val="center"/>
              <w:rPr>
                <w:b/>
              </w:rPr>
            </w:pPr>
            <w:r>
              <w:rPr>
                <w:b/>
              </w:rPr>
              <w:t xml:space="preserve">Richard Hill </w:t>
            </w:r>
            <w:r w:rsidR="000027F1" w:rsidRPr="000027F1">
              <w:rPr>
                <w:b/>
              </w:rPr>
              <w:t>Community</w:t>
            </w:r>
          </w:p>
        </w:tc>
      </w:tr>
      <w:tr w:rsidR="000027F1" w14:paraId="4E89D7B5" w14:textId="77777777" w:rsidTr="00895DCE">
        <w:trPr>
          <w:trHeight w:val="297"/>
        </w:trPr>
        <w:tc>
          <w:tcPr>
            <w:tcW w:w="5382" w:type="dxa"/>
            <w:shd w:val="clear" w:color="auto" w:fill="9CC2E5" w:themeFill="accent5" w:themeFillTint="99"/>
          </w:tcPr>
          <w:p w14:paraId="5B4EBAAC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9CC2E5" w:themeFill="accent5" w:themeFillTint="99"/>
          </w:tcPr>
          <w:p w14:paraId="765C5084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Enhanced Offer (follow up)</w:t>
            </w:r>
          </w:p>
        </w:tc>
      </w:tr>
      <w:tr w:rsidR="000027F1" w14:paraId="7DF469E3" w14:textId="77777777" w:rsidTr="00895DCE">
        <w:trPr>
          <w:trHeight w:val="947"/>
        </w:trPr>
        <w:tc>
          <w:tcPr>
            <w:tcW w:w="5382" w:type="dxa"/>
            <w:shd w:val="clear" w:color="auto" w:fill="9CC2E5" w:themeFill="accent5" w:themeFillTint="99"/>
          </w:tcPr>
          <w:p w14:paraId="1925090F" w14:textId="77777777" w:rsidR="000027F1" w:rsidRDefault="000027F1" w:rsidP="00411948">
            <w:r>
              <w:t xml:space="preserve">- Community events – </w:t>
            </w:r>
            <w:r w:rsidR="00CD299D">
              <w:t>coffee morning</w:t>
            </w:r>
            <w:r>
              <w:t>, sports days</w:t>
            </w:r>
          </w:p>
          <w:p w14:paraId="3CD930CF" w14:textId="77777777" w:rsidR="00CD299D" w:rsidRDefault="00CD299D" w:rsidP="00411948">
            <w:r>
              <w:t>- PTFA</w:t>
            </w:r>
          </w:p>
          <w:p w14:paraId="73323D0D" w14:textId="77777777" w:rsidR="000027F1" w:rsidRDefault="000027F1" w:rsidP="00411948">
            <w:r>
              <w:t>- Governors</w:t>
            </w:r>
          </w:p>
          <w:p w14:paraId="695D2357" w14:textId="77777777" w:rsidR="00CD299D" w:rsidRDefault="00CD299D" w:rsidP="00411948">
            <w:r>
              <w:t>- Church</w:t>
            </w:r>
          </w:p>
          <w:p w14:paraId="3521B81E" w14:textId="77777777" w:rsidR="00D51938" w:rsidRDefault="00D51938" w:rsidP="00411948">
            <w:r>
              <w:t>- Developing Faith Minister (Mike Corner)</w:t>
            </w:r>
          </w:p>
          <w:p w14:paraId="69A125DF" w14:textId="77777777" w:rsidR="000027F1" w:rsidRDefault="000027F1" w:rsidP="00411948">
            <w:r>
              <w:t>- Community Links e.g. Fire, PCSO and businesses</w:t>
            </w:r>
          </w:p>
        </w:tc>
        <w:tc>
          <w:tcPr>
            <w:tcW w:w="5103" w:type="dxa"/>
            <w:shd w:val="clear" w:color="auto" w:fill="9CC2E5" w:themeFill="accent5" w:themeFillTint="99"/>
          </w:tcPr>
          <w:p w14:paraId="6636C715" w14:textId="77777777" w:rsidR="000027F1" w:rsidRDefault="000027F1" w:rsidP="00411948">
            <w:r>
              <w:t>- Charities</w:t>
            </w:r>
          </w:p>
          <w:p w14:paraId="5E80601F" w14:textId="77777777" w:rsidR="000027F1" w:rsidRDefault="000027F1" w:rsidP="00411948">
            <w:r>
              <w:t>- Youth Groups</w:t>
            </w:r>
          </w:p>
        </w:tc>
      </w:tr>
      <w:tr w:rsidR="000027F1" w14:paraId="22EAFAB2" w14:textId="77777777" w:rsidTr="00CD299D">
        <w:trPr>
          <w:trHeight w:val="297"/>
        </w:trPr>
        <w:tc>
          <w:tcPr>
            <w:tcW w:w="10485" w:type="dxa"/>
            <w:gridSpan w:val="2"/>
            <w:shd w:val="clear" w:color="auto" w:fill="F4B083" w:themeFill="accent2" w:themeFillTint="99"/>
          </w:tcPr>
          <w:p w14:paraId="248F277F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Attendance</w:t>
            </w:r>
          </w:p>
        </w:tc>
      </w:tr>
      <w:tr w:rsidR="000027F1" w14:paraId="6C395B01" w14:textId="77777777" w:rsidTr="00895DCE">
        <w:trPr>
          <w:trHeight w:val="315"/>
        </w:trPr>
        <w:tc>
          <w:tcPr>
            <w:tcW w:w="5382" w:type="dxa"/>
            <w:shd w:val="clear" w:color="auto" w:fill="F4B083" w:themeFill="accent2" w:themeFillTint="99"/>
          </w:tcPr>
          <w:p w14:paraId="2BA0440D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F4B083" w:themeFill="accent2" w:themeFillTint="99"/>
          </w:tcPr>
          <w:p w14:paraId="3E5F61D7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Enhanced Offer (follow up)</w:t>
            </w:r>
          </w:p>
        </w:tc>
      </w:tr>
      <w:tr w:rsidR="000027F1" w14:paraId="6AEDD473" w14:textId="77777777" w:rsidTr="00895DCE">
        <w:trPr>
          <w:trHeight w:val="2165"/>
        </w:trPr>
        <w:tc>
          <w:tcPr>
            <w:tcW w:w="5382" w:type="dxa"/>
            <w:shd w:val="clear" w:color="auto" w:fill="F4B083" w:themeFill="accent2" w:themeFillTint="99"/>
          </w:tcPr>
          <w:p w14:paraId="6F6536C3" w14:textId="77777777" w:rsidR="000027F1" w:rsidRDefault="000027F1" w:rsidP="000027F1">
            <w:r>
              <w:t>- Attendance monitoring by key staff</w:t>
            </w:r>
          </w:p>
          <w:p w14:paraId="18F2CB5B" w14:textId="77777777" w:rsidR="000027F1" w:rsidRDefault="000027F1" w:rsidP="000027F1">
            <w:r>
              <w:t>- Lates, detentions and letters home all logged on school systems</w:t>
            </w:r>
          </w:p>
          <w:p w14:paraId="357026EB" w14:textId="77777777" w:rsidR="000027F1" w:rsidRDefault="000027F1" w:rsidP="000027F1">
            <w:r>
              <w:t>- First Day calling</w:t>
            </w:r>
          </w:p>
          <w:p w14:paraId="2A91DC70" w14:textId="77777777" w:rsidR="000027F1" w:rsidRDefault="000027F1" w:rsidP="000027F1">
            <w:r>
              <w:t>- Home visits</w:t>
            </w:r>
          </w:p>
          <w:p w14:paraId="38C29113" w14:textId="77777777" w:rsidR="000027F1" w:rsidRDefault="000027F1" w:rsidP="000027F1">
            <w:r>
              <w:t>- Meet and Greets</w:t>
            </w:r>
          </w:p>
          <w:p w14:paraId="1B445E52" w14:textId="77777777" w:rsidR="000027F1" w:rsidRDefault="000027F1" w:rsidP="000027F1"/>
        </w:tc>
        <w:tc>
          <w:tcPr>
            <w:tcW w:w="5103" w:type="dxa"/>
            <w:shd w:val="clear" w:color="auto" w:fill="F4B083" w:themeFill="accent2" w:themeFillTint="99"/>
          </w:tcPr>
          <w:p w14:paraId="28E33027" w14:textId="77777777" w:rsidR="000027F1" w:rsidRDefault="00CD299D" w:rsidP="000027F1">
            <w:r>
              <w:t xml:space="preserve">- </w:t>
            </w:r>
            <w:r w:rsidR="000027F1">
              <w:t>Letter home at 90% attendance</w:t>
            </w:r>
          </w:p>
          <w:p w14:paraId="2EBB2322" w14:textId="77777777" w:rsidR="000027F1" w:rsidRDefault="000027F1" w:rsidP="000027F1">
            <w:r>
              <w:t>- Education Welfare Officer involvement</w:t>
            </w:r>
          </w:p>
          <w:p w14:paraId="5C3F9675" w14:textId="77777777" w:rsidR="000027F1" w:rsidRDefault="000027F1" w:rsidP="000027F1">
            <w:r>
              <w:t>- Family Liaison Officer involvement</w:t>
            </w:r>
          </w:p>
          <w:p w14:paraId="0E7BEECF" w14:textId="77777777" w:rsidR="000027F1" w:rsidRDefault="000027F1" w:rsidP="000027F1">
            <w:r>
              <w:t>- School Nurse involvement (where there’s a medical condition)</w:t>
            </w:r>
          </w:p>
          <w:p w14:paraId="438528AE" w14:textId="77777777" w:rsidR="00CD299D" w:rsidRDefault="000027F1" w:rsidP="000027F1">
            <w:r>
              <w:t>- Wrap around care offered (Breakfast club/afterschool clubs)</w:t>
            </w:r>
            <w:r w:rsidR="00CD299D">
              <w:t xml:space="preserve"> </w:t>
            </w:r>
          </w:p>
          <w:p w14:paraId="66767EDD" w14:textId="77777777" w:rsidR="000027F1" w:rsidRDefault="00CD299D" w:rsidP="000027F1">
            <w:r>
              <w:t>- Organisation of transport on specific occasions</w:t>
            </w:r>
          </w:p>
        </w:tc>
      </w:tr>
      <w:tr w:rsidR="000027F1" w14:paraId="27B3B76B" w14:textId="77777777" w:rsidTr="00CD299D">
        <w:trPr>
          <w:trHeight w:val="297"/>
        </w:trPr>
        <w:tc>
          <w:tcPr>
            <w:tcW w:w="10485" w:type="dxa"/>
            <w:gridSpan w:val="2"/>
            <w:shd w:val="clear" w:color="auto" w:fill="FFD966" w:themeFill="accent4" w:themeFillTint="99"/>
          </w:tcPr>
          <w:p w14:paraId="40FC3CC2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Transition</w:t>
            </w:r>
          </w:p>
        </w:tc>
      </w:tr>
      <w:tr w:rsidR="000027F1" w14:paraId="13DE5AC1" w14:textId="77777777" w:rsidTr="00895DCE">
        <w:trPr>
          <w:trHeight w:val="315"/>
        </w:trPr>
        <w:tc>
          <w:tcPr>
            <w:tcW w:w="5382" w:type="dxa"/>
            <w:shd w:val="clear" w:color="auto" w:fill="FFD966" w:themeFill="accent4" w:themeFillTint="99"/>
          </w:tcPr>
          <w:p w14:paraId="34904EA7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FFD966" w:themeFill="accent4" w:themeFillTint="99"/>
          </w:tcPr>
          <w:p w14:paraId="1F261AC9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Enhanced Offer (follow up)</w:t>
            </w:r>
          </w:p>
        </w:tc>
      </w:tr>
      <w:tr w:rsidR="000027F1" w14:paraId="70C6ADCE" w14:textId="77777777" w:rsidTr="00895DCE">
        <w:trPr>
          <w:trHeight w:val="2224"/>
        </w:trPr>
        <w:tc>
          <w:tcPr>
            <w:tcW w:w="5382" w:type="dxa"/>
            <w:shd w:val="clear" w:color="auto" w:fill="FFD966" w:themeFill="accent4" w:themeFillTint="99"/>
          </w:tcPr>
          <w:p w14:paraId="544C4766" w14:textId="77777777" w:rsidR="000027F1" w:rsidRDefault="00D51938" w:rsidP="000027F1">
            <w:r>
              <w:t xml:space="preserve">- </w:t>
            </w:r>
            <w:r w:rsidR="000027F1">
              <w:t>Induction days</w:t>
            </w:r>
          </w:p>
          <w:p w14:paraId="0D5BF11E" w14:textId="77777777" w:rsidR="000027F1" w:rsidRDefault="000027F1" w:rsidP="000027F1">
            <w:r>
              <w:t>- Support with online applications for parents</w:t>
            </w:r>
          </w:p>
          <w:p w14:paraId="1B3DD64E" w14:textId="77777777" w:rsidR="00895DCE" w:rsidRDefault="000027F1" w:rsidP="000027F1">
            <w:r>
              <w:t>- Visits for prospective families</w:t>
            </w:r>
          </w:p>
          <w:p w14:paraId="2E532FF9" w14:textId="77777777" w:rsidR="000027F1" w:rsidRDefault="00895DCE" w:rsidP="000027F1">
            <w:r>
              <w:t>-  Communication from the Early Years Settings</w:t>
            </w:r>
          </w:p>
        </w:tc>
        <w:tc>
          <w:tcPr>
            <w:tcW w:w="5103" w:type="dxa"/>
            <w:shd w:val="clear" w:color="auto" w:fill="FFD966" w:themeFill="accent4" w:themeFillTint="99"/>
          </w:tcPr>
          <w:p w14:paraId="486441CB" w14:textId="77777777" w:rsidR="000027F1" w:rsidRDefault="00D51938" w:rsidP="000027F1">
            <w:r>
              <w:t xml:space="preserve">- </w:t>
            </w:r>
            <w:r w:rsidR="000027F1">
              <w:t xml:space="preserve">Transfer of all agency involvement (SALT, SEMH team, </w:t>
            </w:r>
            <w:r>
              <w:t>SENA</w:t>
            </w:r>
            <w:r w:rsidR="000027F1">
              <w:t>, EP and</w:t>
            </w:r>
            <w:r w:rsidR="00895DCE">
              <w:t xml:space="preserve"> </w:t>
            </w:r>
            <w:r w:rsidR="000027F1">
              <w:t>paediatrician)</w:t>
            </w:r>
          </w:p>
          <w:p w14:paraId="493CD685" w14:textId="77777777" w:rsidR="000027F1" w:rsidRDefault="000027F1" w:rsidP="000027F1">
            <w:r>
              <w:t>- Transition programme with designated link teacher</w:t>
            </w:r>
          </w:p>
          <w:p w14:paraId="3DFE9AFC" w14:textId="77777777" w:rsidR="000027F1" w:rsidRDefault="000027F1" w:rsidP="000027F1">
            <w:r>
              <w:t>- Social Stories of moving from school to school</w:t>
            </w:r>
          </w:p>
          <w:p w14:paraId="6B8C9A40" w14:textId="77777777" w:rsidR="000027F1" w:rsidRDefault="000027F1" w:rsidP="000027F1">
            <w:r>
              <w:t>- Extra visits/ extended transition for vulnerable pupils</w:t>
            </w:r>
          </w:p>
          <w:p w14:paraId="0C0667E3" w14:textId="77777777" w:rsidR="000027F1" w:rsidRDefault="000027F1" w:rsidP="000027F1">
            <w:r>
              <w:t>- Health Visitor and school nurse involvement (additional needs/safeguarding)</w:t>
            </w:r>
          </w:p>
          <w:p w14:paraId="6CCC32D3" w14:textId="77777777" w:rsidR="000027F1" w:rsidRDefault="000027F1" w:rsidP="000027F1">
            <w:r>
              <w:t>- Pupil Passports transferred (SEND only)</w:t>
            </w:r>
          </w:p>
        </w:tc>
      </w:tr>
      <w:tr w:rsidR="000027F1" w14:paraId="45515D1C" w14:textId="77777777" w:rsidTr="00CD299D">
        <w:trPr>
          <w:trHeight w:val="297"/>
        </w:trPr>
        <w:tc>
          <w:tcPr>
            <w:tcW w:w="10485" w:type="dxa"/>
            <w:gridSpan w:val="2"/>
            <w:shd w:val="clear" w:color="auto" w:fill="CC99FF"/>
          </w:tcPr>
          <w:p w14:paraId="11069A12" w14:textId="77777777" w:rsidR="000027F1" w:rsidRPr="00CD299D" w:rsidRDefault="000027F1" w:rsidP="00CD299D">
            <w:pPr>
              <w:jc w:val="center"/>
              <w:rPr>
                <w:b/>
              </w:rPr>
            </w:pPr>
            <w:r w:rsidRPr="00CD299D">
              <w:rPr>
                <w:b/>
              </w:rPr>
              <w:t>Staying Safe</w:t>
            </w:r>
          </w:p>
        </w:tc>
      </w:tr>
      <w:tr w:rsidR="000027F1" w14:paraId="59186177" w14:textId="77777777" w:rsidTr="00895DCE">
        <w:trPr>
          <w:trHeight w:val="315"/>
        </w:trPr>
        <w:tc>
          <w:tcPr>
            <w:tcW w:w="5382" w:type="dxa"/>
            <w:shd w:val="clear" w:color="auto" w:fill="CC99FF"/>
          </w:tcPr>
          <w:p w14:paraId="5D6DDA54" w14:textId="77777777" w:rsidR="000027F1" w:rsidRPr="00CD299D" w:rsidRDefault="000027F1" w:rsidP="00CD299D">
            <w:pPr>
              <w:jc w:val="center"/>
              <w:rPr>
                <w:b/>
              </w:rPr>
            </w:pPr>
            <w:r w:rsidRPr="00CD299D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CC99FF"/>
          </w:tcPr>
          <w:p w14:paraId="5A5DBC94" w14:textId="77777777" w:rsidR="000027F1" w:rsidRPr="00CD299D" w:rsidRDefault="000027F1" w:rsidP="00CD299D">
            <w:pPr>
              <w:jc w:val="center"/>
              <w:rPr>
                <w:b/>
              </w:rPr>
            </w:pPr>
            <w:r w:rsidRPr="00CD299D">
              <w:rPr>
                <w:b/>
              </w:rPr>
              <w:t>Enhanced Offer (follow up)</w:t>
            </w:r>
          </w:p>
        </w:tc>
      </w:tr>
      <w:tr w:rsidR="000027F1" w14:paraId="154801D1" w14:textId="77777777" w:rsidTr="00895DCE">
        <w:trPr>
          <w:trHeight w:val="699"/>
        </w:trPr>
        <w:tc>
          <w:tcPr>
            <w:tcW w:w="5382" w:type="dxa"/>
            <w:shd w:val="clear" w:color="auto" w:fill="CC99FF"/>
          </w:tcPr>
          <w:p w14:paraId="175FFB0F" w14:textId="77777777" w:rsidR="00CD299D" w:rsidRDefault="00CD299D" w:rsidP="000027F1">
            <w:r>
              <w:t xml:space="preserve">- </w:t>
            </w:r>
            <w:r w:rsidR="000027F1">
              <w:t>‘</w:t>
            </w:r>
            <w:proofErr w:type="spellStart"/>
            <w:r w:rsidR="000027F1">
              <w:t>Bikeability</w:t>
            </w:r>
            <w:proofErr w:type="spellEnd"/>
            <w:r w:rsidR="000027F1">
              <w:t xml:space="preserve">’ </w:t>
            </w:r>
          </w:p>
          <w:p w14:paraId="582F2658" w14:textId="77777777" w:rsidR="00CD299D" w:rsidRDefault="000027F1" w:rsidP="000027F1">
            <w:r>
              <w:t xml:space="preserve">- Relevant Policies and Procedures e.g. data protection </w:t>
            </w:r>
          </w:p>
          <w:p w14:paraId="23DEEB24" w14:textId="77777777" w:rsidR="00CD299D" w:rsidRDefault="000027F1" w:rsidP="000027F1">
            <w:r>
              <w:t xml:space="preserve">- Advice Point and Early Help response </w:t>
            </w:r>
          </w:p>
          <w:p w14:paraId="39EF9081" w14:textId="77777777" w:rsidR="00CD299D" w:rsidRDefault="000027F1" w:rsidP="000027F1">
            <w:r>
              <w:t xml:space="preserve">- Anti-bulling </w:t>
            </w:r>
            <w:r w:rsidR="00CD299D">
              <w:t xml:space="preserve">theme weeks </w:t>
            </w:r>
          </w:p>
          <w:p w14:paraId="36878931" w14:textId="77777777" w:rsidR="00895DCE" w:rsidRDefault="000027F1" w:rsidP="000027F1">
            <w:r>
              <w:t xml:space="preserve">- </w:t>
            </w:r>
            <w:r w:rsidR="00895DCE">
              <w:t>Collective Worship</w:t>
            </w:r>
          </w:p>
          <w:p w14:paraId="08A6FEF6" w14:textId="77777777" w:rsidR="00CD299D" w:rsidRDefault="000027F1" w:rsidP="000027F1">
            <w:r>
              <w:lastRenderedPageBreak/>
              <w:t xml:space="preserve">- DAS (Duty and Advice Service) </w:t>
            </w:r>
          </w:p>
          <w:p w14:paraId="098FD4E6" w14:textId="77777777" w:rsidR="00CD299D" w:rsidRDefault="000027F1" w:rsidP="000027F1">
            <w:r>
              <w:t xml:space="preserve">- E-safety </w:t>
            </w:r>
          </w:p>
          <w:p w14:paraId="6DE73180" w14:textId="77777777" w:rsidR="00CD299D" w:rsidRDefault="000027F1" w:rsidP="000027F1">
            <w:r>
              <w:t xml:space="preserve">- Link Police Community Support Officer </w:t>
            </w:r>
          </w:p>
          <w:p w14:paraId="5962F34F" w14:textId="77777777" w:rsidR="00CD299D" w:rsidRDefault="000027F1" w:rsidP="000027F1">
            <w:r>
              <w:t xml:space="preserve">- Parent Workshops </w:t>
            </w:r>
          </w:p>
          <w:p w14:paraId="441D089F" w14:textId="77777777" w:rsidR="00CD299D" w:rsidRDefault="000027F1" w:rsidP="000027F1">
            <w:r>
              <w:t xml:space="preserve">- PSHE Curriculum </w:t>
            </w:r>
          </w:p>
          <w:p w14:paraId="28E09D52" w14:textId="659F71FA" w:rsidR="00CD299D" w:rsidRDefault="000027F1" w:rsidP="000027F1">
            <w:r>
              <w:t xml:space="preserve">- PREVENT training </w:t>
            </w:r>
            <w:r w:rsidR="002B7F47">
              <w:t>for staff</w:t>
            </w:r>
          </w:p>
          <w:p w14:paraId="4C00194C" w14:textId="77777777" w:rsidR="00CD299D" w:rsidRDefault="000027F1" w:rsidP="000027F1">
            <w:r>
              <w:t xml:space="preserve">- School Nurse and Health Workshops/Drop ins </w:t>
            </w:r>
          </w:p>
          <w:p w14:paraId="3AD74F87" w14:textId="77777777" w:rsidR="00CD299D" w:rsidRDefault="000027F1" w:rsidP="000027F1">
            <w:r>
              <w:t xml:space="preserve">- Tracing of Incidents e.g. CPOMS </w:t>
            </w:r>
          </w:p>
          <w:p w14:paraId="7112BC7D" w14:textId="77777777" w:rsidR="000027F1" w:rsidRDefault="000027F1" w:rsidP="000027F1">
            <w:r>
              <w:t>- Whole School Safeguarding Training</w:t>
            </w:r>
          </w:p>
        </w:tc>
        <w:tc>
          <w:tcPr>
            <w:tcW w:w="5103" w:type="dxa"/>
            <w:shd w:val="clear" w:color="auto" w:fill="CC99FF"/>
          </w:tcPr>
          <w:p w14:paraId="76D60E6E" w14:textId="77777777" w:rsidR="00CD299D" w:rsidRDefault="00CD299D" w:rsidP="000027F1">
            <w:r>
              <w:lastRenderedPageBreak/>
              <w:t xml:space="preserve">- </w:t>
            </w:r>
            <w:r w:rsidR="000027F1">
              <w:t xml:space="preserve">PEP/LAC meetings </w:t>
            </w:r>
          </w:p>
          <w:p w14:paraId="0CF47817" w14:textId="77777777" w:rsidR="00CD299D" w:rsidRDefault="000027F1" w:rsidP="000027F1">
            <w:r>
              <w:t xml:space="preserve">- Care Plans </w:t>
            </w:r>
          </w:p>
          <w:p w14:paraId="19AFD403" w14:textId="77777777" w:rsidR="00CD299D" w:rsidRDefault="000027F1" w:rsidP="000027F1">
            <w:r>
              <w:t xml:space="preserve">- TAF, CIN, CP meetings </w:t>
            </w:r>
          </w:p>
          <w:p w14:paraId="09653FC6" w14:textId="77777777" w:rsidR="00CD299D" w:rsidRDefault="000027F1" w:rsidP="000027F1">
            <w:r>
              <w:t xml:space="preserve">- 1-1 E-safety /CEOP </w:t>
            </w:r>
          </w:p>
          <w:p w14:paraId="0C4C49C0" w14:textId="77777777" w:rsidR="00CD299D" w:rsidRDefault="000027F1" w:rsidP="000027F1">
            <w:r>
              <w:t>- Targeted group parent workshops</w:t>
            </w:r>
          </w:p>
          <w:p w14:paraId="65B614C7" w14:textId="77777777" w:rsidR="000027F1" w:rsidRDefault="00CD299D" w:rsidP="000027F1">
            <w:r>
              <w:lastRenderedPageBreak/>
              <w:t>- Home Visits</w:t>
            </w:r>
          </w:p>
        </w:tc>
      </w:tr>
      <w:tr w:rsidR="000027F1" w14:paraId="23E0CFC5" w14:textId="77777777" w:rsidTr="00CD299D">
        <w:trPr>
          <w:trHeight w:val="315"/>
        </w:trPr>
        <w:tc>
          <w:tcPr>
            <w:tcW w:w="10485" w:type="dxa"/>
            <w:gridSpan w:val="2"/>
            <w:shd w:val="clear" w:color="auto" w:fill="FF9999"/>
          </w:tcPr>
          <w:p w14:paraId="067A7B82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lastRenderedPageBreak/>
              <w:t>Supporting Families</w:t>
            </w:r>
          </w:p>
        </w:tc>
      </w:tr>
      <w:tr w:rsidR="000027F1" w14:paraId="7CAFEA66" w14:textId="77777777" w:rsidTr="00895DCE">
        <w:trPr>
          <w:trHeight w:val="315"/>
        </w:trPr>
        <w:tc>
          <w:tcPr>
            <w:tcW w:w="5382" w:type="dxa"/>
            <w:shd w:val="clear" w:color="auto" w:fill="FF9999"/>
          </w:tcPr>
          <w:p w14:paraId="028F6C1F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FF9999"/>
          </w:tcPr>
          <w:p w14:paraId="5333938A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Enhanced Offer (follow up)</w:t>
            </w:r>
          </w:p>
        </w:tc>
      </w:tr>
      <w:tr w:rsidR="000027F1" w14:paraId="00B9F12B" w14:textId="77777777" w:rsidTr="00895DCE">
        <w:trPr>
          <w:trHeight w:val="3758"/>
        </w:trPr>
        <w:tc>
          <w:tcPr>
            <w:tcW w:w="5382" w:type="dxa"/>
            <w:shd w:val="clear" w:color="auto" w:fill="FF9999"/>
          </w:tcPr>
          <w:p w14:paraId="03C05706" w14:textId="77777777" w:rsidR="000027F1" w:rsidRDefault="000027F1" w:rsidP="000027F1">
            <w:r>
              <w:t>- Meet the teacher sessions</w:t>
            </w:r>
          </w:p>
          <w:p w14:paraId="04D74059" w14:textId="77777777" w:rsidR="000027F1" w:rsidRDefault="000027F1" w:rsidP="000027F1">
            <w:r>
              <w:t>- Curriculum meetings</w:t>
            </w:r>
          </w:p>
          <w:p w14:paraId="50CC4E87" w14:textId="77777777" w:rsidR="000027F1" w:rsidRDefault="000027F1" w:rsidP="000027F1">
            <w:r>
              <w:t>- Support for form completion</w:t>
            </w:r>
          </w:p>
          <w:p w14:paraId="48ED73B9" w14:textId="77777777" w:rsidR="000027F1" w:rsidRDefault="000027F1" w:rsidP="000027F1">
            <w:r>
              <w:t>- Home visits</w:t>
            </w:r>
          </w:p>
          <w:p w14:paraId="587D6283" w14:textId="77777777" w:rsidR="000027F1" w:rsidRDefault="000027F1" w:rsidP="000027F1">
            <w:r>
              <w:t>- Parents Evenings</w:t>
            </w:r>
          </w:p>
          <w:p w14:paraId="5D39216A" w14:textId="77777777" w:rsidR="000027F1" w:rsidRDefault="000027F1" w:rsidP="000027F1">
            <w:r>
              <w:t>- Pastoral Support/ SENCO support</w:t>
            </w:r>
          </w:p>
          <w:p w14:paraId="73C3D9F0" w14:textId="77777777" w:rsidR="000027F1" w:rsidRDefault="000027F1" w:rsidP="000027F1">
            <w:r>
              <w:t>- SENS service involvement</w:t>
            </w:r>
          </w:p>
          <w:p w14:paraId="3B8CC4BF" w14:textId="77777777" w:rsidR="000027F1" w:rsidRDefault="000027F1" w:rsidP="000027F1">
            <w:r>
              <w:t xml:space="preserve">- Sign posting to external agencies </w:t>
            </w:r>
            <w:proofErr w:type="spellStart"/>
            <w:r>
              <w:t>e.g</w:t>
            </w:r>
            <w:proofErr w:type="spellEnd"/>
            <w:r>
              <w:t xml:space="preserve"> Local Offer, Samaritans, Laura Centre</w:t>
            </w:r>
          </w:p>
          <w:p w14:paraId="2264B745" w14:textId="77777777" w:rsidR="000027F1" w:rsidRDefault="000027F1" w:rsidP="000027F1">
            <w:r>
              <w:t>- Workshops e.g. educational, mental health</w:t>
            </w:r>
          </w:p>
          <w:p w14:paraId="0CD78A6A" w14:textId="77777777" w:rsidR="000027F1" w:rsidRDefault="000027F1" w:rsidP="000027F1">
            <w:r>
              <w:t>- Wrap around care e.g. breakfast clubs and after school clubs.</w:t>
            </w:r>
          </w:p>
        </w:tc>
        <w:tc>
          <w:tcPr>
            <w:tcW w:w="5103" w:type="dxa"/>
            <w:shd w:val="clear" w:color="auto" w:fill="FF9999"/>
          </w:tcPr>
          <w:p w14:paraId="43E5CEC3" w14:textId="77777777" w:rsidR="000027F1" w:rsidRDefault="000027F1" w:rsidP="000027F1">
            <w:r>
              <w:t>- Involvement of external agencies e.g. Social Services Early Help</w:t>
            </w:r>
          </w:p>
          <w:p w14:paraId="6239E8E7" w14:textId="77777777" w:rsidR="000027F1" w:rsidRDefault="000027F1" w:rsidP="000027F1">
            <w:r>
              <w:t>- School Nurse e.g. Health workshops, parenting workshops</w:t>
            </w:r>
          </w:p>
          <w:p w14:paraId="62A8CC7E" w14:textId="77777777" w:rsidR="000027F1" w:rsidRDefault="000027F1" w:rsidP="000027F1">
            <w:r>
              <w:t>- Targeted group parent workshops e.g. Jigsaw Families</w:t>
            </w:r>
          </w:p>
        </w:tc>
      </w:tr>
      <w:tr w:rsidR="000027F1" w14:paraId="6EDBCCDC" w14:textId="77777777" w:rsidTr="00CD299D">
        <w:trPr>
          <w:trHeight w:val="315"/>
        </w:trPr>
        <w:tc>
          <w:tcPr>
            <w:tcW w:w="10485" w:type="dxa"/>
            <w:gridSpan w:val="2"/>
            <w:shd w:val="clear" w:color="auto" w:fill="33CCCC"/>
          </w:tcPr>
          <w:p w14:paraId="7865A79B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Social Emotional Mental Health Needs</w:t>
            </w:r>
          </w:p>
        </w:tc>
      </w:tr>
      <w:tr w:rsidR="000027F1" w14:paraId="340B8F7C" w14:textId="77777777" w:rsidTr="00895DCE">
        <w:trPr>
          <w:trHeight w:val="297"/>
        </w:trPr>
        <w:tc>
          <w:tcPr>
            <w:tcW w:w="5382" w:type="dxa"/>
            <w:shd w:val="clear" w:color="auto" w:fill="33CCCC"/>
          </w:tcPr>
          <w:p w14:paraId="014EFA5A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Primary Offer (initial)</w:t>
            </w:r>
          </w:p>
        </w:tc>
        <w:tc>
          <w:tcPr>
            <w:tcW w:w="5103" w:type="dxa"/>
            <w:shd w:val="clear" w:color="auto" w:fill="33CCCC"/>
          </w:tcPr>
          <w:p w14:paraId="4DE70DDC" w14:textId="77777777" w:rsidR="000027F1" w:rsidRPr="000027F1" w:rsidRDefault="000027F1" w:rsidP="000027F1">
            <w:pPr>
              <w:jc w:val="center"/>
              <w:rPr>
                <w:b/>
              </w:rPr>
            </w:pPr>
            <w:r w:rsidRPr="000027F1">
              <w:rPr>
                <w:b/>
              </w:rPr>
              <w:t>Enhanced Offer (follow up)</w:t>
            </w:r>
          </w:p>
        </w:tc>
      </w:tr>
      <w:tr w:rsidR="000027F1" w14:paraId="0401202B" w14:textId="77777777" w:rsidTr="00895DCE">
        <w:trPr>
          <w:trHeight w:val="3143"/>
        </w:trPr>
        <w:tc>
          <w:tcPr>
            <w:tcW w:w="5382" w:type="dxa"/>
            <w:shd w:val="clear" w:color="auto" w:fill="33CCCC"/>
          </w:tcPr>
          <w:p w14:paraId="3A8C4FD4" w14:textId="77777777" w:rsidR="000027F1" w:rsidRDefault="00CD299D" w:rsidP="00FD2E8E">
            <w:r>
              <w:t xml:space="preserve">- </w:t>
            </w:r>
            <w:r w:rsidR="000027F1">
              <w:t>Quality First Teaching strategies employed</w:t>
            </w:r>
          </w:p>
          <w:p w14:paraId="33DF524E" w14:textId="77777777" w:rsidR="000027F1" w:rsidRDefault="000027F1" w:rsidP="00FD2E8E">
            <w:r>
              <w:t>- Consistent use of the behaviour policy</w:t>
            </w:r>
          </w:p>
          <w:p w14:paraId="19654F75" w14:textId="77777777" w:rsidR="000027F1" w:rsidRDefault="000027F1" w:rsidP="00FD2E8E">
            <w:r>
              <w:t xml:space="preserve">- </w:t>
            </w:r>
            <w:r w:rsidR="00CD299D">
              <w:t>SENCO Support</w:t>
            </w:r>
          </w:p>
          <w:p w14:paraId="5EA5FC2A" w14:textId="77777777" w:rsidR="00CD299D" w:rsidRDefault="00CD299D" w:rsidP="00FD2E8E">
            <w:r>
              <w:t xml:space="preserve">- ELSA Sessions </w:t>
            </w:r>
          </w:p>
          <w:p w14:paraId="20C7CE19" w14:textId="77777777" w:rsidR="00CD299D" w:rsidRDefault="000027F1" w:rsidP="00FD2E8E">
            <w:r>
              <w:t xml:space="preserve">- </w:t>
            </w:r>
            <w:r w:rsidR="00CD299D">
              <w:t xml:space="preserve">Listening Lunches </w:t>
            </w:r>
          </w:p>
          <w:p w14:paraId="2C3A4BB5" w14:textId="77777777" w:rsidR="00CD299D" w:rsidRDefault="000027F1" w:rsidP="00CD299D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 xml:space="preserve">Staff Training in ASD, ADHD, Attachment, </w:t>
            </w:r>
          </w:p>
          <w:p w14:paraId="53772230" w14:textId="77777777" w:rsidR="000027F1" w:rsidRDefault="000027F1" w:rsidP="00CD299D">
            <w:pPr>
              <w:pStyle w:val="ListParagraph"/>
              <w:numPr>
                <w:ilvl w:val="0"/>
                <w:numId w:val="2"/>
              </w:numPr>
              <w:ind w:left="360"/>
            </w:pPr>
            <w:r>
              <w:t>Cognitive Development</w:t>
            </w:r>
            <w:r w:rsidR="00CD299D">
              <w:t xml:space="preserve"> Interventions</w:t>
            </w:r>
          </w:p>
          <w:p w14:paraId="1C677790" w14:textId="77777777" w:rsidR="000027F1" w:rsidRDefault="000027F1" w:rsidP="00FD2E8E">
            <w:r>
              <w:t xml:space="preserve">- </w:t>
            </w:r>
            <w:r w:rsidR="00CD299D">
              <w:t>Team Teach Approaches to Physical Intervention</w:t>
            </w:r>
          </w:p>
          <w:p w14:paraId="486286E9" w14:textId="77777777" w:rsidR="000027F1" w:rsidRDefault="000027F1" w:rsidP="00FD2E8E">
            <w:r>
              <w:t>- Exclusions</w:t>
            </w:r>
          </w:p>
          <w:p w14:paraId="06DE69F2" w14:textId="77777777" w:rsidR="000027F1" w:rsidRDefault="000027F1" w:rsidP="00FD2E8E">
            <w:r>
              <w:t>- Physical Intervention – logged by HL after paperwork completion</w:t>
            </w:r>
          </w:p>
          <w:p w14:paraId="1D931F77" w14:textId="77777777" w:rsidR="00CD299D" w:rsidRDefault="00CD299D" w:rsidP="00FD2E8E"/>
        </w:tc>
        <w:tc>
          <w:tcPr>
            <w:tcW w:w="5103" w:type="dxa"/>
            <w:shd w:val="clear" w:color="auto" w:fill="33CCCC"/>
          </w:tcPr>
          <w:p w14:paraId="302AD4B3" w14:textId="77777777" w:rsidR="000027F1" w:rsidRDefault="000027F1" w:rsidP="00FD2E8E">
            <w:r>
              <w:t>- Drawing and Talking therapy</w:t>
            </w:r>
          </w:p>
          <w:p w14:paraId="762EA0E7" w14:textId="77777777" w:rsidR="000027F1" w:rsidRDefault="000027F1" w:rsidP="00FD2E8E">
            <w:r>
              <w:t>- Educational Psychologist Involvement</w:t>
            </w:r>
          </w:p>
          <w:p w14:paraId="75DFC1DD" w14:textId="77777777" w:rsidR="000027F1" w:rsidRDefault="000027F1" w:rsidP="00FD2E8E">
            <w:r>
              <w:t>- Lego Therapy</w:t>
            </w:r>
          </w:p>
          <w:p w14:paraId="241D368B" w14:textId="77777777" w:rsidR="000027F1" w:rsidRDefault="000027F1" w:rsidP="00FD2E8E">
            <w:r>
              <w:t>- Nurture Group</w:t>
            </w:r>
          </w:p>
          <w:p w14:paraId="0FC244B2" w14:textId="77777777" w:rsidR="000027F1" w:rsidRDefault="000027F1" w:rsidP="00FD2E8E">
            <w:r>
              <w:t>- Positive People Intervention</w:t>
            </w:r>
          </w:p>
          <w:p w14:paraId="2AD21E1B" w14:textId="77777777" w:rsidR="000027F1" w:rsidRDefault="000027F1" w:rsidP="00FD2E8E">
            <w:r>
              <w:t xml:space="preserve">- </w:t>
            </w:r>
            <w:r w:rsidR="00CD299D">
              <w:t xml:space="preserve">Drawing and Talking </w:t>
            </w:r>
            <w:r>
              <w:t>Intervention</w:t>
            </w:r>
          </w:p>
          <w:p w14:paraId="59D9C98C" w14:textId="77777777" w:rsidR="00895DCE" w:rsidRDefault="000027F1" w:rsidP="00895DCE">
            <w:r>
              <w:t xml:space="preserve">- </w:t>
            </w:r>
            <w:r w:rsidR="00CD299D">
              <w:t>Think Good, Feel Good Intervention</w:t>
            </w:r>
          </w:p>
          <w:p w14:paraId="1315F49A" w14:textId="77777777" w:rsidR="00895DCE" w:rsidRDefault="00895DCE" w:rsidP="00895DCE">
            <w:r>
              <w:t>- Play Therapy (external provider)</w:t>
            </w:r>
          </w:p>
          <w:p w14:paraId="4C556B45" w14:textId="77777777" w:rsidR="000027F1" w:rsidRDefault="000027F1" w:rsidP="00FD2E8E"/>
        </w:tc>
      </w:tr>
    </w:tbl>
    <w:p w14:paraId="3A3BCCE4" w14:textId="30E4732A" w:rsidR="000027F1" w:rsidRDefault="000027F1"/>
    <w:p w14:paraId="4722E8F3" w14:textId="07C314CE" w:rsidR="002B7F47" w:rsidRDefault="002B7F47"/>
    <w:sectPr w:rsidR="002B7F47" w:rsidSect="00CD299D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911EB"/>
    <w:multiLevelType w:val="hybridMultilevel"/>
    <w:tmpl w:val="255A3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70813"/>
    <w:multiLevelType w:val="hybridMultilevel"/>
    <w:tmpl w:val="CEA07F16"/>
    <w:lvl w:ilvl="0" w:tplc="9BB4F3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015303">
    <w:abstractNumId w:val="0"/>
  </w:num>
  <w:num w:numId="2" w16cid:durableId="21279619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7F1"/>
    <w:rsid w:val="000027F1"/>
    <w:rsid w:val="002B7F47"/>
    <w:rsid w:val="00390E94"/>
    <w:rsid w:val="00415306"/>
    <w:rsid w:val="00895DCE"/>
    <w:rsid w:val="009A6E93"/>
    <w:rsid w:val="00CD299D"/>
    <w:rsid w:val="00D42139"/>
    <w:rsid w:val="00D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4C57B"/>
  <w15:chartTrackingRefBased/>
  <w15:docId w15:val="{A5654C72-C376-4ABC-BC71-D7CD5018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2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2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Applebee</dc:creator>
  <cp:keywords/>
  <dc:description/>
  <cp:lastModifiedBy>Sally Applebee</cp:lastModifiedBy>
  <cp:revision>2</cp:revision>
  <dcterms:created xsi:type="dcterms:W3CDTF">2024-12-02T10:29:00Z</dcterms:created>
  <dcterms:modified xsi:type="dcterms:W3CDTF">2024-12-02T10:29:00Z</dcterms:modified>
</cp:coreProperties>
</file>