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930" w:type="dxa"/>
        <w:tblInd w:w="-760" w:type="dxa"/>
        <w:tblLook w:val="04A0" w:firstRow="1" w:lastRow="0" w:firstColumn="1" w:lastColumn="0" w:noHBand="0" w:noVBand="1"/>
      </w:tblPr>
      <w:tblGrid>
        <w:gridCol w:w="965"/>
        <w:gridCol w:w="1132"/>
        <w:gridCol w:w="351"/>
        <w:gridCol w:w="6"/>
        <w:gridCol w:w="774"/>
        <w:gridCol w:w="642"/>
        <w:gridCol w:w="60"/>
        <w:gridCol w:w="400"/>
        <w:gridCol w:w="1240"/>
        <w:gridCol w:w="1448"/>
        <w:gridCol w:w="231"/>
        <w:gridCol w:w="2031"/>
        <w:gridCol w:w="566"/>
        <w:gridCol w:w="1409"/>
        <w:gridCol w:w="1415"/>
        <w:gridCol w:w="704"/>
        <w:gridCol w:w="1556"/>
      </w:tblGrid>
      <w:tr w:rsidR="00D65658" w14:paraId="51499D92" w14:textId="77777777" w:rsidTr="009776B1">
        <w:trPr>
          <w:trHeight w:val="416"/>
        </w:trPr>
        <w:tc>
          <w:tcPr>
            <w:tcW w:w="14930" w:type="dxa"/>
            <w:gridSpan w:val="17"/>
          </w:tcPr>
          <w:p w14:paraId="719737EE" w14:textId="34C55D70" w:rsidR="00D65658" w:rsidRPr="0013393E" w:rsidRDefault="00D65658" w:rsidP="00FA3CB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EYFS Nu</w:t>
            </w:r>
            <w:r w:rsidRPr="00974469">
              <w:rPr>
                <w:b/>
                <w:bCs/>
                <w:sz w:val="28"/>
                <w:szCs w:val="28"/>
              </w:rPr>
              <w:t>rsery</w:t>
            </w:r>
          </w:p>
        </w:tc>
      </w:tr>
      <w:tr w:rsidR="00C4041B" w14:paraId="7F865676" w14:textId="77777777" w:rsidTr="009776B1">
        <w:trPr>
          <w:cantSplit/>
          <w:trHeight w:val="2973"/>
        </w:trPr>
        <w:tc>
          <w:tcPr>
            <w:tcW w:w="967" w:type="dxa"/>
            <w:textDirection w:val="btLr"/>
          </w:tcPr>
          <w:p w14:paraId="102ECA7A" w14:textId="77777777" w:rsidR="00C4041B" w:rsidRDefault="00C4041B" w:rsidP="00FA3CBF">
            <w:pPr>
              <w:ind w:left="113" w:right="113"/>
              <w:jc w:val="center"/>
            </w:pPr>
            <w:r>
              <w:t xml:space="preserve">Autumn Term </w:t>
            </w:r>
            <w:r>
              <w:br/>
            </w:r>
            <w:r w:rsidRPr="009776B1">
              <w:rPr>
                <w:b/>
                <w:bCs/>
              </w:rPr>
              <w:t>16 weeks</w:t>
            </w:r>
          </w:p>
        </w:tc>
        <w:tc>
          <w:tcPr>
            <w:tcW w:w="1132" w:type="dxa"/>
          </w:tcPr>
          <w:p w14:paraId="1EE56397" w14:textId="04622770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Counting 1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Hear and say number names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</w:r>
          </w:p>
          <w:p w14:paraId="62A2D659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1EFA388A" w14:textId="77777777" w:rsidR="009776B1" w:rsidRDefault="009776B1" w:rsidP="009776B1">
            <w:pPr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66DF5C6C" w14:textId="2E4D7751" w:rsidR="009776B1" w:rsidRPr="009776B1" w:rsidRDefault="009776B1" w:rsidP="009776B1">
            <w:pPr>
              <w:rPr>
                <w:rFonts w:ascii="Sassoon Infant Rg" w:hAnsi="Sassoon Infant Rg"/>
                <w:sz w:val="22"/>
                <w:szCs w:val="22"/>
              </w:rPr>
            </w:pPr>
            <w:r>
              <w:rPr>
                <w:rFonts w:ascii="Sassoon Infant Rg" w:hAnsi="Sassoon Infant Rg"/>
                <w:sz w:val="22"/>
                <w:szCs w:val="22"/>
              </w:rPr>
              <w:t>2 weeks</w:t>
            </w:r>
          </w:p>
        </w:tc>
        <w:tc>
          <w:tcPr>
            <w:tcW w:w="1133" w:type="dxa"/>
            <w:gridSpan w:val="3"/>
          </w:tcPr>
          <w:p w14:paraId="74CADCE2" w14:textId="1F45E76F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Pattern 1</w:t>
            </w:r>
          </w:p>
          <w:p w14:paraId="7C7AA4FA" w14:textId="77777777" w:rsidR="00C4041B" w:rsidRDefault="00C4041B" w:rsidP="00D3413F">
            <w:pPr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  <w:t>Explore repeats</w:t>
            </w:r>
          </w:p>
          <w:p w14:paraId="1C40C461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3C79F785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24E31A88" w14:textId="77777777" w:rsidR="009776B1" w:rsidRDefault="009776B1" w:rsidP="009776B1">
            <w:pPr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6852BF40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4BA15DDE" w14:textId="77777777" w:rsidR="009776B1" w:rsidRDefault="009776B1" w:rsidP="009776B1">
            <w:pPr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39817A27" w14:textId="77777777" w:rsidR="009776B1" w:rsidRDefault="009776B1" w:rsidP="009776B1">
            <w:pPr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2550CF76" w14:textId="5CE338A6" w:rsidR="009776B1" w:rsidRPr="009776B1" w:rsidRDefault="009776B1" w:rsidP="00977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1102" w:type="dxa"/>
            <w:gridSpan w:val="3"/>
          </w:tcPr>
          <w:p w14:paraId="45AC91D1" w14:textId="0862DA1E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Counting 2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Begin to order number names</w:t>
            </w:r>
          </w:p>
          <w:p w14:paraId="0C82F4AE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4720AD67" w14:textId="77777777" w:rsidR="009776B1" w:rsidRDefault="009776B1" w:rsidP="009776B1">
            <w:pPr>
              <w:rPr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319CDAC6" w14:textId="77777777" w:rsidR="009776B1" w:rsidRDefault="009776B1" w:rsidP="009776B1">
            <w:pPr>
              <w:rPr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5353F18B" w14:textId="700DCD51" w:rsidR="009776B1" w:rsidRPr="009776B1" w:rsidRDefault="009776B1" w:rsidP="00977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1241" w:type="dxa"/>
          </w:tcPr>
          <w:p w14:paraId="02E6E01A" w14:textId="5356668C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Shape, Space &amp; Measure 1</w:t>
            </w:r>
          </w:p>
          <w:p w14:paraId="4A771761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  <w:t>Explore and build with shapes and objects</w:t>
            </w:r>
          </w:p>
          <w:p w14:paraId="693F885C" w14:textId="77777777" w:rsidR="009776B1" w:rsidRDefault="009776B1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2CF2659A" w14:textId="6899A443" w:rsidR="009776B1" w:rsidRPr="009776B1" w:rsidRDefault="009776B1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color w:val="7030A0"/>
                <w:sz w:val="22"/>
                <w:szCs w:val="22"/>
              </w:rPr>
            </w:pPr>
            <w:r w:rsidRPr="009776B1">
              <w:rPr>
                <w:rFonts w:ascii="Sassoon Infant Rg" w:hAnsi="Sassoon Infant Rg"/>
                <w:sz w:val="22"/>
                <w:szCs w:val="22"/>
              </w:rPr>
              <w:t>2 weeks</w:t>
            </w:r>
          </w:p>
        </w:tc>
        <w:tc>
          <w:tcPr>
            <w:tcW w:w="1420" w:type="dxa"/>
          </w:tcPr>
          <w:p w14:paraId="31B34AD2" w14:textId="57CC5CE6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Pattern 2</w:t>
            </w:r>
          </w:p>
          <w:p w14:paraId="464A28E4" w14:textId="77777777" w:rsidR="00C4041B" w:rsidRPr="00D3413F" w:rsidRDefault="00C4041B" w:rsidP="00D3413F">
            <w:pPr>
              <w:jc w:val="center"/>
              <w:rPr>
                <w:color w:val="215E99" w:themeColor="text2" w:themeTint="BF"/>
                <w:sz w:val="22"/>
                <w:szCs w:val="22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</w:rPr>
              <w:t>Join in with repeats</w:t>
            </w:r>
          </w:p>
          <w:p w14:paraId="41E24392" w14:textId="77777777" w:rsidR="00C4041B" w:rsidRPr="00D3413F" w:rsidRDefault="00C4041B" w:rsidP="00D341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FF34884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783F809B" w14:textId="77777777" w:rsidR="00C4041B" w:rsidRPr="00D3413F" w:rsidRDefault="00C4041B" w:rsidP="00D341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AF5A5F5" w14:textId="77777777" w:rsidR="00C4041B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761625F8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18085DF7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7A32B28E" w14:textId="1F356006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231" w:type="dxa"/>
            <w:vMerge w:val="restart"/>
            <w:shd w:val="clear" w:color="auto" w:fill="215E99" w:themeFill="text2" w:themeFillTint="BF"/>
          </w:tcPr>
          <w:p w14:paraId="05F8EBB9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7" w:type="dxa"/>
          </w:tcPr>
          <w:p w14:paraId="3490479E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Subitising 1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I see 1 2 3</w:t>
            </w:r>
          </w:p>
          <w:p w14:paraId="22C4E61D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76BCB821" w14:textId="77777777" w:rsidR="00C4041B" w:rsidRPr="00D3413F" w:rsidRDefault="00C4041B" w:rsidP="00D3413F">
            <w:pPr>
              <w:jc w:val="center"/>
              <w:rPr>
                <w:i/>
                <w:iCs/>
                <w:color w:val="7030A0"/>
                <w:sz w:val="22"/>
                <w:szCs w:val="22"/>
              </w:rPr>
            </w:pPr>
          </w:p>
          <w:p w14:paraId="40F0C2C6" w14:textId="77777777" w:rsidR="00C4041B" w:rsidRPr="00D3413F" w:rsidRDefault="00C4041B" w:rsidP="00D3413F">
            <w:pPr>
              <w:jc w:val="center"/>
              <w:rPr>
                <w:i/>
                <w:iCs/>
                <w:color w:val="7030A0"/>
                <w:sz w:val="22"/>
                <w:szCs w:val="22"/>
              </w:rPr>
            </w:pPr>
          </w:p>
          <w:p w14:paraId="64B772A2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7D8F0873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16171D86" w14:textId="77777777" w:rsidR="009776B1" w:rsidRDefault="009776B1" w:rsidP="009776B1">
            <w:pPr>
              <w:rPr>
                <w:b/>
                <w:bCs/>
                <w:sz w:val="22"/>
                <w:szCs w:val="22"/>
              </w:rPr>
            </w:pPr>
          </w:p>
          <w:p w14:paraId="62F49244" w14:textId="77777777" w:rsidR="009776B1" w:rsidRDefault="009776B1" w:rsidP="009776B1">
            <w:pPr>
              <w:rPr>
                <w:b/>
                <w:bCs/>
                <w:sz w:val="22"/>
                <w:szCs w:val="22"/>
              </w:rPr>
            </w:pPr>
          </w:p>
          <w:p w14:paraId="25CE7621" w14:textId="2E6D9376" w:rsidR="009776B1" w:rsidRPr="009776B1" w:rsidRDefault="009776B1" w:rsidP="009776B1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1982" w:type="dxa"/>
            <w:gridSpan w:val="2"/>
          </w:tcPr>
          <w:p w14:paraId="481301D6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Counting 3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Move and label 1 2 3</w:t>
            </w:r>
          </w:p>
          <w:p w14:paraId="1F2D22AA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021BDA28" w14:textId="77777777" w:rsidR="00C4041B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1547B013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34852219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4AC820A6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682F8E98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415FB3DC" w14:textId="1605C532" w:rsidR="009776B1" w:rsidRPr="009776B1" w:rsidRDefault="009776B1" w:rsidP="009776B1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2126" w:type="dxa"/>
            <w:gridSpan w:val="2"/>
          </w:tcPr>
          <w:p w14:paraId="0B69B350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Shape, Space &amp; Measure 2</w:t>
            </w:r>
          </w:p>
          <w:p w14:paraId="7C9C7280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  <w:t>Explore position and space</w:t>
            </w:r>
          </w:p>
          <w:p w14:paraId="20A38F0A" w14:textId="77777777" w:rsidR="009776B1" w:rsidRPr="009776B1" w:rsidRDefault="009776B1" w:rsidP="009776B1">
            <w:pPr>
              <w:rPr>
                <w:rFonts w:ascii="Sassoon Infant Rg" w:hAnsi="Sassoon Infant Rg"/>
                <w:sz w:val="22"/>
                <w:szCs w:val="22"/>
              </w:rPr>
            </w:pPr>
          </w:p>
          <w:p w14:paraId="1D176E5B" w14:textId="77777777" w:rsidR="009776B1" w:rsidRPr="009776B1" w:rsidRDefault="009776B1" w:rsidP="009776B1">
            <w:pPr>
              <w:rPr>
                <w:rFonts w:ascii="Sassoon Infant Rg" w:hAnsi="Sassoon Infant Rg"/>
                <w:sz w:val="22"/>
                <w:szCs w:val="22"/>
              </w:rPr>
            </w:pPr>
          </w:p>
          <w:p w14:paraId="12934FA0" w14:textId="77777777" w:rsidR="009776B1" w:rsidRDefault="009776B1" w:rsidP="009776B1">
            <w:pPr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3203DB67" w14:textId="77777777" w:rsidR="009776B1" w:rsidRDefault="009776B1" w:rsidP="009776B1">
            <w:pPr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270C2EA1" w14:textId="77777777" w:rsidR="009776B1" w:rsidRDefault="009776B1" w:rsidP="009776B1">
            <w:pPr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</w:p>
          <w:p w14:paraId="2197A86E" w14:textId="447E2567" w:rsidR="009776B1" w:rsidRPr="009776B1" w:rsidRDefault="009776B1" w:rsidP="009776B1">
            <w:pPr>
              <w:ind w:firstLine="720"/>
              <w:rPr>
                <w:rFonts w:ascii="Sassoon Infant Rg" w:hAnsi="Sassoon Infant Rg"/>
                <w:sz w:val="22"/>
                <w:szCs w:val="22"/>
              </w:rPr>
            </w:pPr>
            <w:r>
              <w:rPr>
                <w:rFonts w:ascii="Sassoon Infant Rg" w:hAnsi="Sassoon Infant Rg"/>
                <w:sz w:val="22"/>
                <w:szCs w:val="22"/>
              </w:rPr>
              <w:t>2 weeks</w:t>
            </w:r>
          </w:p>
        </w:tc>
        <w:tc>
          <w:tcPr>
            <w:tcW w:w="1559" w:type="dxa"/>
          </w:tcPr>
          <w:p w14:paraId="389D6D01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Shape, Space &amp; Measure 3</w:t>
            </w:r>
          </w:p>
          <w:p w14:paraId="0A6B886C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  <w:t>Explore position and routes</w:t>
            </w:r>
          </w:p>
          <w:p w14:paraId="6B1691CD" w14:textId="77777777" w:rsidR="00C4041B" w:rsidRPr="00D3413F" w:rsidRDefault="00C4041B" w:rsidP="00D3413F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  <w:p w14:paraId="6196ACC4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7123B623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7476AF6D" w14:textId="77777777" w:rsidR="00C4041B" w:rsidRPr="00D3413F" w:rsidRDefault="00C4041B" w:rsidP="00D341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EDAEB6C" w14:textId="3BF452D2" w:rsidR="00C4041B" w:rsidRPr="00D3413F" w:rsidRDefault="009776B1" w:rsidP="00D341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</w:tr>
      <w:tr w:rsidR="00C4041B" w14:paraId="5310F178" w14:textId="77777777" w:rsidTr="009776B1">
        <w:trPr>
          <w:cantSplit/>
          <w:trHeight w:val="2795"/>
        </w:trPr>
        <w:tc>
          <w:tcPr>
            <w:tcW w:w="967" w:type="dxa"/>
            <w:textDirection w:val="btLr"/>
          </w:tcPr>
          <w:p w14:paraId="5FAFF0F7" w14:textId="77777777" w:rsidR="00C4041B" w:rsidRDefault="00C4041B" w:rsidP="00C4041B">
            <w:pPr>
              <w:ind w:left="113" w:right="113"/>
              <w:jc w:val="center"/>
            </w:pPr>
            <w:r>
              <w:t>Spring Term</w:t>
            </w:r>
            <w:r>
              <w:br/>
            </w:r>
            <w:r w:rsidRPr="009776B1">
              <w:rPr>
                <w:b/>
                <w:bCs/>
              </w:rPr>
              <w:t>13 weeks</w:t>
            </w:r>
          </w:p>
        </w:tc>
        <w:tc>
          <w:tcPr>
            <w:tcW w:w="1483" w:type="dxa"/>
            <w:gridSpan w:val="2"/>
          </w:tcPr>
          <w:p w14:paraId="66F2FDAE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Subitising 2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Show me 1 2 3</w:t>
            </w:r>
          </w:p>
          <w:p w14:paraId="0FF1AF0E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</w:p>
          <w:p w14:paraId="2E2381C4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6D20B3DB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24B1A4BB" w14:textId="77777777" w:rsidR="009776B1" w:rsidRDefault="009776B1" w:rsidP="009776B1">
            <w:pPr>
              <w:rPr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58F683C5" w14:textId="77777777" w:rsidR="009776B1" w:rsidRDefault="009776B1" w:rsidP="009776B1">
            <w:pPr>
              <w:rPr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449EA8CF" w14:textId="460D4EAC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1484" w:type="dxa"/>
            <w:gridSpan w:val="4"/>
          </w:tcPr>
          <w:p w14:paraId="32A115F7" w14:textId="68D4828A" w:rsidR="00C4041B" w:rsidRPr="00D3413F" w:rsidRDefault="00C4041B" w:rsidP="00D3413F">
            <w:pPr>
              <w:jc w:val="center"/>
              <w:rPr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Pattern 3</w:t>
            </w:r>
          </w:p>
          <w:p w14:paraId="28214D92" w14:textId="016FA1DC" w:rsidR="00C4041B" w:rsidRPr="00D3413F" w:rsidRDefault="00C4041B" w:rsidP="00D3413F">
            <w:pPr>
              <w:jc w:val="center"/>
              <w:rPr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</w:rPr>
              <w:t>Explore patterns</w:t>
            </w:r>
          </w:p>
          <w:p w14:paraId="20A995C2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37A1EE91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sz w:val="22"/>
                <w:szCs w:val="22"/>
              </w:rPr>
            </w:pPr>
          </w:p>
          <w:p w14:paraId="66DB2C1B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58682882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6D480971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3E94E79A" w14:textId="79E6D912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1641" w:type="dxa"/>
            <w:gridSpan w:val="2"/>
          </w:tcPr>
          <w:p w14:paraId="00AFABF9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Counting 4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Take and give 1 2 3</w:t>
            </w:r>
          </w:p>
          <w:p w14:paraId="4EFADE90" w14:textId="77777777" w:rsidR="00C4041B" w:rsidRDefault="00C4041B" w:rsidP="00D3413F">
            <w:pPr>
              <w:tabs>
                <w:tab w:val="left" w:pos="5760"/>
              </w:tabs>
              <w:jc w:val="center"/>
              <w:rPr>
                <w:b/>
                <w:bCs/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70816E69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2D9E39A3" w14:textId="77777777" w:rsidR="009776B1" w:rsidRDefault="009776B1" w:rsidP="009776B1">
            <w:pPr>
              <w:rPr>
                <w:b/>
                <w:bCs/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2493C361" w14:textId="77777777" w:rsidR="009776B1" w:rsidRDefault="009776B1" w:rsidP="009776B1">
            <w:pPr>
              <w:rPr>
                <w:b/>
                <w:bCs/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4B3801EB" w14:textId="77777777" w:rsidR="009776B1" w:rsidRDefault="009776B1" w:rsidP="009776B1">
            <w:pPr>
              <w:rPr>
                <w:b/>
                <w:bCs/>
                <w:i/>
                <w:iCs/>
                <w:color w:val="7030A0"/>
                <w:sz w:val="22"/>
                <w:szCs w:val="22"/>
                <w:u w:val="single"/>
              </w:rPr>
            </w:pPr>
          </w:p>
          <w:p w14:paraId="1E9EEAA6" w14:textId="54060389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1420" w:type="dxa"/>
          </w:tcPr>
          <w:p w14:paraId="50AE4485" w14:textId="48877F74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b/>
                <w:bCs/>
                <w:color w:val="4EA72E" w:themeColor="accent6"/>
                <w:sz w:val="22"/>
                <w:szCs w:val="22"/>
              </w:rPr>
            </w:pPr>
            <w:r w:rsidRPr="00D3413F">
              <w:rPr>
                <w:b/>
                <w:bCs/>
                <w:color w:val="4EA72E" w:themeColor="accent6"/>
                <w:sz w:val="22"/>
                <w:szCs w:val="22"/>
                <w:u w:val="single"/>
              </w:rPr>
              <w:t>Comparison 2</w:t>
            </w:r>
          </w:p>
          <w:p w14:paraId="493A1EC6" w14:textId="5D924D59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b/>
                <w:bCs/>
                <w:color w:val="4EA72E" w:themeColor="accent6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b/>
                <w:bCs/>
                <w:color w:val="4EA72E" w:themeColor="accent6"/>
                <w:sz w:val="22"/>
                <w:szCs w:val="22"/>
              </w:rPr>
              <w:t>Compare and sort collections</w:t>
            </w:r>
          </w:p>
          <w:p w14:paraId="100A10D0" w14:textId="77777777" w:rsidR="00C4041B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74DFCC81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750CDBEB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7DA5D447" w14:textId="7834508D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231" w:type="dxa"/>
            <w:vMerge/>
            <w:shd w:val="clear" w:color="auto" w:fill="215E99" w:themeFill="text2" w:themeFillTint="BF"/>
          </w:tcPr>
          <w:p w14:paraId="5DCDA359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7" w:type="dxa"/>
          </w:tcPr>
          <w:p w14:paraId="7E7CA59A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Subitising 3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Talk about dots</w:t>
            </w:r>
          </w:p>
          <w:p w14:paraId="0EE9FA23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412DC77D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144AD7C9" w14:textId="77777777" w:rsidR="00C4041B" w:rsidRPr="00D3413F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36B45DF8" w14:textId="77777777" w:rsidR="00C4041B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6855DB85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09BD28EF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438A3648" w14:textId="6195F4BF" w:rsidR="009776B1" w:rsidRPr="009776B1" w:rsidRDefault="009776B1" w:rsidP="009776B1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1982" w:type="dxa"/>
            <w:gridSpan w:val="2"/>
          </w:tcPr>
          <w:p w14:paraId="6ED9217A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Shape, Space &amp; Measure 4</w:t>
            </w:r>
          </w:p>
          <w:p w14:paraId="1AE635F1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  <w:t>Match, talk, push and pull</w:t>
            </w:r>
          </w:p>
          <w:p w14:paraId="018CC548" w14:textId="77777777" w:rsidR="00C4041B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0CFFC7E0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5ECAE92B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643EE682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25F870A0" w14:textId="75AE273B" w:rsidR="009776B1" w:rsidRPr="009776B1" w:rsidRDefault="009776B1" w:rsidP="009776B1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2126" w:type="dxa"/>
            <w:gridSpan w:val="2"/>
          </w:tcPr>
          <w:p w14:paraId="59BBE7B2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Counting 4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Take and give 1 2 3</w:t>
            </w:r>
          </w:p>
          <w:p w14:paraId="40AB82CA" w14:textId="77777777" w:rsidR="00C4041B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45E83B44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37B11463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71A4FBA5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5AEDE835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2D25FF9A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78636A2B" w14:textId="412EF90C" w:rsidR="009776B1" w:rsidRPr="009776B1" w:rsidRDefault="009776B1" w:rsidP="009776B1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1559" w:type="dxa"/>
          </w:tcPr>
          <w:p w14:paraId="60A94E8C" w14:textId="77777777" w:rsidR="00C4041B" w:rsidRPr="00D3413F" w:rsidRDefault="00C4041B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Pattern 4</w:t>
            </w:r>
          </w:p>
          <w:p w14:paraId="5A3734E3" w14:textId="77777777" w:rsidR="00C4041B" w:rsidRPr="00D3413F" w:rsidRDefault="00C4041B" w:rsidP="00D3413F">
            <w:pPr>
              <w:jc w:val="center"/>
              <w:rPr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</w:rPr>
              <w:t>Lead on own repeats</w:t>
            </w:r>
          </w:p>
          <w:p w14:paraId="3C995E08" w14:textId="77777777" w:rsidR="00C4041B" w:rsidRDefault="00C4041B" w:rsidP="00D3413F">
            <w:pPr>
              <w:jc w:val="center"/>
              <w:rPr>
                <w:sz w:val="22"/>
                <w:szCs w:val="22"/>
              </w:rPr>
            </w:pPr>
          </w:p>
          <w:p w14:paraId="73A374AA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2DD76942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3014DE3F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08CB60AC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18ECE4C4" w14:textId="64AE7E8D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</w:tr>
      <w:tr w:rsidR="00D3413F" w14:paraId="2FF5DFF1" w14:textId="77777777" w:rsidTr="009776B1">
        <w:trPr>
          <w:cantSplit/>
          <w:trHeight w:val="2520"/>
        </w:trPr>
        <w:tc>
          <w:tcPr>
            <w:tcW w:w="967" w:type="dxa"/>
            <w:textDirection w:val="btLr"/>
          </w:tcPr>
          <w:p w14:paraId="4C0C6042" w14:textId="77777777" w:rsidR="00D3413F" w:rsidRDefault="00D3413F" w:rsidP="00D3413F">
            <w:pPr>
              <w:ind w:left="113" w:right="113"/>
              <w:jc w:val="center"/>
            </w:pPr>
            <w:r>
              <w:t xml:space="preserve">Summer Term </w:t>
            </w:r>
            <w:r>
              <w:br/>
            </w:r>
            <w:r w:rsidRPr="009776B1">
              <w:rPr>
                <w:b/>
                <w:bCs/>
              </w:rPr>
              <w:t>9 weeks</w:t>
            </w:r>
          </w:p>
        </w:tc>
        <w:tc>
          <w:tcPr>
            <w:tcW w:w="1489" w:type="dxa"/>
            <w:gridSpan w:val="3"/>
          </w:tcPr>
          <w:p w14:paraId="65EF3A9E" w14:textId="77777777" w:rsidR="00D3413F" w:rsidRDefault="00D3413F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Subitising 4</w:t>
            </w:r>
            <w:r w:rsidRPr="00D3413F">
              <w:rPr>
                <w:color w:val="156082" w:themeColor="accent1"/>
                <w:sz w:val="22"/>
                <w:szCs w:val="22"/>
                <w:u w:val="single"/>
              </w:rPr>
              <w:br/>
            </w:r>
            <w:r w:rsidRPr="00D3413F">
              <w:rPr>
                <w:color w:val="156082" w:themeColor="accent1"/>
                <w:sz w:val="22"/>
                <w:szCs w:val="22"/>
              </w:rPr>
              <w:t>Making games and actions</w:t>
            </w:r>
          </w:p>
          <w:p w14:paraId="52F12977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465FB61B" w14:textId="77777777" w:rsidR="009776B1" w:rsidRDefault="009776B1" w:rsidP="009776B1">
            <w:pPr>
              <w:rPr>
                <w:color w:val="156082" w:themeColor="accent1"/>
                <w:sz w:val="22"/>
                <w:szCs w:val="22"/>
              </w:rPr>
            </w:pPr>
          </w:p>
          <w:p w14:paraId="26800C57" w14:textId="77777777" w:rsidR="009776B1" w:rsidRDefault="009776B1" w:rsidP="009776B1">
            <w:pPr>
              <w:rPr>
                <w:color w:val="156082" w:themeColor="accent1"/>
                <w:sz w:val="22"/>
                <w:szCs w:val="22"/>
              </w:rPr>
            </w:pPr>
          </w:p>
          <w:p w14:paraId="4CDC47B6" w14:textId="5E146035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1418" w:type="dxa"/>
            <w:gridSpan w:val="2"/>
          </w:tcPr>
          <w:p w14:paraId="6DA11340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Pattern 5</w:t>
            </w:r>
          </w:p>
          <w:p w14:paraId="576C63A0" w14:textId="77777777" w:rsidR="00D3413F" w:rsidRPr="00D3413F" w:rsidRDefault="00D3413F" w:rsidP="00D3413F">
            <w:pPr>
              <w:jc w:val="center"/>
              <w:rPr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</w:rPr>
              <w:t>Making patterns together</w:t>
            </w:r>
          </w:p>
          <w:p w14:paraId="1276F42F" w14:textId="77777777" w:rsidR="00D3413F" w:rsidRDefault="00D3413F" w:rsidP="00D3413F">
            <w:pPr>
              <w:jc w:val="center"/>
              <w:rPr>
                <w:sz w:val="22"/>
                <w:szCs w:val="22"/>
              </w:rPr>
            </w:pPr>
          </w:p>
          <w:p w14:paraId="3F2DB453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5691D6E1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5F32EE9E" w14:textId="183CEDDB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1701" w:type="dxa"/>
            <w:gridSpan w:val="3"/>
          </w:tcPr>
          <w:p w14:paraId="2C96D9F6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Counting 4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Take and give 1 2 3</w:t>
            </w:r>
          </w:p>
          <w:p w14:paraId="47C77CEA" w14:textId="77777777" w:rsidR="00D3413F" w:rsidRDefault="00D3413F" w:rsidP="00D3413F">
            <w:pPr>
              <w:jc w:val="center"/>
              <w:rPr>
                <w:sz w:val="22"/>
                <w:szCs w:val="22"/>
              </w:rPr>
            </w:pPr>
          </w:p>
          <w:p w14:paraId="3C1C4FEC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2BFF2ADA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00396FBD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318E4434" w14:textId="1315F6BE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1420" w:type="dxa"/>
          </w:tcPr>
          <w:p w14:paraId="0B6D5597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Shape, Space &amp; Measure 5</w:t>
            </w:r>
          </w:p>
          <w:p w14:paraId="7C79297D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i/>
                <w:iCs/>
                <w:color w:val="7030A0"/>
                <w:sz w:val="22"/>
                <w:szCs w:val="22"/>
              </w:rPr>
              <w:t>Start to puzzle</w:t>
            </w:r>
          </w:p>
          <w:p w14:paraId="539E54FB" w14:textId="77777777" w:rsidR="00D3413F" w:rsidRDefault="00D3413F" w:rsidP="00D3413F">
            <w:pPr>
              <w:jc w:val="center"/>
              <w:rPr>
                <w:sz w:val="22"/>
                <w:szCs w:val="22"/>
              </w:rPr>
            </w:pPr>
          </w:p>
          <w:p w14:paraId="318EE4C9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228BEC81" w14:textId="4408F37B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231" w:type="dxa"/>
            <w:vMerge/>
            <w:shd w:val="clear" w:color="auto" w:fill="215E99" w:themeFill="text2" w:themeFillTint="BF"/>
          </w:tcPr>
          <w:p w14:paraId="6CFCD1D3" w14:textId="77777777" w:rsidR="00D3413F" w:rsidRPr="00D3413F" w:rsidRDefault="00D3413F" w:rsidP="00D341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4" w:type="dxa"/>
            <w:gridSpan w:val="2"/>
          </w:tcPr>
          <w:p w14:paraId="15BF63A4" w14:textId="5614B9A5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color w:val="156082" w:themeColor="accent1"/>
                <w:sz w:val="22"/>
                <w:szCs w:val="22"/>
              </w:rPr>
            </w:pPr>
            <w:r w:rsidRPr="00D3413F">
              <w:rPr>
                <w:color w:val="156082" w:themeColor="accent1"/>
                <w:sz w:val="22"/>
                <w:szCs w:val="22"/>
                <w:u w:val="single"/>
              </w:rPr>
              <w:t>Counting 6</w:t>
            </w:r>
            <w:r w:rsidRPr="00D3413F">
              <w:rPr>
                <w:color w:val="156082" w:themeColor="accent1"/>
                <w:sz w:val="22"/>
                <w:szCs w:val="22"/>
              </w:rPr>
              <w:br/>
              <w:t>Stop at 1 2 3 4 5</w:t>
            </w:r>
          </w:p>
          <w:p w14:paraId="6A5E556E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sz w:val="22"/>
                <w:szCs w:val="22"/>
              </w:rPr>
            </w:pPr>
          </w:p>
          <w:p w14:paraId="40004869" w14:textId="77777777" w:rsidR="00D3413F" w:rsidRPr="00D3413F" w:rsidRDefault="00D3413F" w:rsidP="00D3413F">
            <w:pPr>
              <w:jc w:val="center"/>
              <w:rPr>
                <w:sz w:val="22"/>
                <w:szCs w:val="22"/>
              </w:rPr>
            </w:pPr>
          </w:p>
          <w:p w14:paraId="0802A7CF" w14:textId="77777777" w:rsidR="00D3413F" w:rsidRPr="00D3413F" w:rsidRDefault="00D3413F" w:rsidP="00D3413F">
            <w:pPr>
              <w:jc w:val="center"/>
              <w:rPr>
                <w:sz w:val="22"/>
                <w:szCs w:val="22"/>
              </w:rPr>
            </w:pPr>
          </w:p>
          <w:p w14:paraId="6DB8980E" w14:textId="77777777" w:rsidR="00D3413F" w:rsidRDefault="00D3413F" w:rsidP="00D3413F">
            <w:pPr>
              <w:tabs>
                <w:tab w:val="left" w:pos="5760"/>
              </w:tabs>
              <w:jc w:val="center"/>
              <w:rPr>
                <w:sz w:val="22"/>
                <w:szCs w:val="22"/>
              </w:rPr>
            </w:pPr>
          </w:p>
          <w:p w14:paraId="02F2DB53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31B3DCED" w14:textId="6B26CFCF" w:rsidR="009776B1" w:rsidRPr="009776B1" w:rsidRDefault="009776B1" w:rsidP="00977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weeks</w:t>
            </w:r>
          </w:p>
        </w:tc>
        <w:tc>
          <w:tcPr>
            <w:tcW w:w="2834" w:type="dxa"/>
            <w:gridSpan w:val="2"/>
          </w:tcPr>
          <w:p w14:paraId="7C718DD6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i/>
                <w:iCs/>
                <w:color w:val="7030A0"/>
                <w:sz w:val="22"/>
                <w:szCs w:val="22"/>
                <w:u w:val="single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  <w:u w:val="single"/>
              </w:rPr>
              <w:t>Pattern 6</w:t>
            </w:r>
          </w:p>
          <w:p w14:paraId="2B5B373D" w14:textId="77777777" w:rsidR="00D3413F" w:rsidRPr="00D3413F" w:rsidRDefault="00D3413F" w:rsidP="00D3413F">
            <w:pPr>
              <w:jc w:val="center"/>
              <w:rPr>
                <w:i/>
                <w:iCs/>
                <w:color w:val="7030A0"/>
                <w:sz w:val="22"/>
                <w:szCs w:val="22"/>
              </w:rPr>
            </w:pPr>
            <w:r w:rsidRPr="00D3413F">
              <w:rPr>
                <w:i/>
                <w:iCs/>
                <w:color w:val="7030A0"/>
                <w:sz w:val="22"/>
                <w:szCs w:val="22"/>
              </w:rPr>
              <w:t>My own pattern</w:t>
            </w:r>
          </w:p>
          <w:p w14:paraId="3ACD887B" w14:textId="77777777" w:rsidR="00D3413F" w:rsidRDefault="00D3413F" w:rsidP="00D3413F">
            <w:pPr>
              <w:jc w:val="center"/>
              <w:rPr>
                <w:sz w:val="22"/>
                <w:szCs w:val="22"/>
              </w:rPr>
            </w:pPr>
          </w:p>
          <w:p w14:paraId="79A5857B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0E8A9671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0310EF1A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22C4F48C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2165BB0F" w14:textId="3BF980DE" w:rsidR="009776B1" w:rsidRPr="009776B1" w:rsidRDefault="009776B1" w:rsidP="009776B1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  <w:tc>
          <w:tcPr>
            <w:tcW w:w="2266" w:type="dxa"/>
            <w:gridSpan w:val="2"/>
          </w:tcPr>
          <w:p w14:paraId="0BC924DA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b/>
                <w:bCs/>
                <w:color w:val="4EA72E" w:themeColor="accent6"/>
                <w:sz w:val="22"/>
                <w:szCs w:val="22"/>
                <w:u w:val="single"/>
              </w:rPr>
            </w:pPr>
            <w:r w:rsidRPr="00D3413F">
              <w:rPr>
                <w:b/>
                <w:bCs/>
                <w:color w:val="4EA72E" w:themeColor="accent6"/>
                <w:sz w:val="22"/>
                <w:szCs w:val="22"/>
                <w:u w:val="single"/>
              </w:rPr>
              <w:t>Comparison 3</w:t>
            </w:r>
          </w:p>
          <w:p w14:paraId="3E9776CB" w14:textId="77777777" w:rsidR="00D3413F" w:rsidRPr="00D3413F" w:rsidRDefault="00D3413F" w:rsidP="00D3413F">
            <w:pPr>
              <w:tabs>
                <w:tab w:val="left" w:pos="5760"/>
              </w:tabs>
              <w:jc w:val="center"/>
              <w:rPr>
                <w:rFonts w:ascii="Sassoon Infant Rg" w:hAnsi="Sassoon Infant Rg"/>
                <w:b/>
                <w:bCs/>
                <w:color w:val="4EA72E" w:themeColor="accent6"/>
                <w:sz w:val="22"/>
                <w:szCs w:val="22"/>
              </w:rPr>
            </w:pPr>
            <w:r w:rsidRPr="00D3413F">
              <w:rPr>
                <w:rFonts w:ascii="Sassoon Infant Rg" w:hAnsi="Sassoon Infant Rg"/>
                <w:b/>
                <w:bCs/>
                <w:color w:val="4EA72E" w:themeColor="accent6"/>
                <w:sz w:val="22"/>
                <w:szCs w:val="22"/>
              </w:rPr>
              <w:t>Match, Sort, Compare</w:t>
            </w:r>
          </w:p>
          <w:p w14:paraId="1BE2884B" w14:textId="77777777" w:rsidR="00D3413F" w:rsidRDefault="00D3413F" w:rsidP="00D3413F">
            <w:pPr>
              <w:jc w:val="center"/>
              <w:rPr>
                <w:sz w:val="22"/>
                <w:szCs w:val="22"/>
              </w:rPr>
            </w:pPr>
          </w:p>
          <w:p w14:paraId="1F405A88" w14:textId="77777777" w:rsidR="009776B1" w:rsidRPr="009776B1" w:rsidRDefault="009776B1" w:rsidP="009776B1">
            <w:pPr>
              <w:rPr>
                <w:sz w:val="22"/>
                <w:szCs w:val="22"/>
              </w:rPr>
            </w:pPr>
          </w:p>
          <w:p w14:paraId="13DB3E7B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4A4C9616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21734807" w14:textId="77777777" w:rsidR="009776B1" w:rsidRDefault="009776B1" w:rsidP="009776B1">
            <w:pPr>
              <w:rPr>
                <w:sz w:val="22"/>
                <w:szCs w:val="22"/>
              </w:rPr>
            </w:pPr>
          </w:p>
          <w:p w14:paraId="784FFEFB" w14:textId="21426DA3" w:rsidR="009776B1" w:rsidRPr="009776B1" w:rsidRDefault="009776B1" w:rsidP="009776B1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week</w:t>
            </w:r>
          </w:p>
        </w:tc>
      </w:tr>
    </w:tbl>
    <w:p w14:paraId="1FB44DD5" w14:textId="77777777" w:rsidR="00413070" w:rsidRDefault="00413070"/>
    <w:sectPr w:rsidR="00413070" w:rsidSect="00D6565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F3CFA" w14:textId="77777777" w:rsidR="000748EA" w:rsidRDefault="000748EA" w:rsidP="00D3413F">
      <w:pPr>
        <w:spacing w:after="0" w:line="240" w:lineRule="auto"/>
      </w:pPr>
      <w:r>
        <w:separator/>
      </w:r>
    </w:p>
  </w:endnote>
  <w:endnote w:type="continuationSeparator" w:id="0">
    <w:p w14:paraId="44700982" w14:textId="77777777" w:rsidR="000748EA" w:rsidRDefault="000748EA" w:rsidP="00D34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8D940" w14:textId="77777777" w:rsidR="000748EA" w:rsidRDefault="000748EA" w:rsidP="00D3413F">
      <w:pPr>
        <w:spacing w:after="0" w:line="240" w:lineRule="auto"/>
      </w:pPr>
      <w:r>
        <w:separator/>
      </w:r>
    </w:p>
  </w:footnote>
  <w:footnote w:type="continuationSeparator" w:id="0">
    <w:p w14:paraId="782C88B7" w14:textId="77777777" w:rsidR="000748EA" w:rsidRDefault="000748EA" w:rsidP="00D34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9BC6B" w14:textId="579AB151" w:rsidR="00D3413F" w:rsidRDefault="00D3413F">
    <w:pPr>
      <w:pStyle w:val="Header"/>
    </w:pPr>
    <w:r>
      <w:t>White Rose Nursery LTP Grid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658"/>
    <w:rsid w:val="000748EA"/>
    <w:rsid w:val="00413070"/>
    <w:rsid w:val="005E639E"/>
    <w:rsid w:val="007C3384"/>
    <w:rsid w:val="007C5FE7"/>
    <w:rsid w:val="00974469"/>
    <w:rsid w:val="009776B1"/>
    <w:rsid w:val="00B53B36"/>
    <w:rsid w:val="00C4041B"/>
    <w:rsid w:val="00D3413F"/>
    <w:rsid w:val="00D65658"/>
    <w:rsid w:val="00E2180A"/>
    <w:rsid w:val="00FA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212BC"/>
  <w15:chartTrackingRefBased/>
  <w15:docId w15:val="{A58978B9-688F-4A9D-87D7-88A9765A7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658"/>
  </w:style>
  <w:style w:type="paragraph" w:styleId="Heading1">
    <w:name w:val="heading 1"/>
    <w:basedOn w:val="Normal"/>
    <w:next w:val="Normal"/>
    <w:link w:val="Heading1Char"/>
    <w:uiPriority w:val="9"/>
    <w:qFormat/>
    <w:rsid w:val="00D65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6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6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6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6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6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6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6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6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6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6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6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5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56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6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6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6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6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65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4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13F"/>
  </w:style>
  <w:style w:type="paragraph" w:styleId="Footer">
    <w:name w:val="footer"/>
    <w:basedOn w:val="Normal"/>
    <w:link w:val="FooterChar"/>
    <w:uiPriority w:val="99"/>
    <w:unhideWhenUsed/>
    <w:rsid w:val="00D34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3" ma:contentTypeDescription="Create a new document." ma:contentTypeScope="" ma:versionID="566c7ffe95b507d130e64d313a31c3f8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0dc7ea5b8fd1051fa43135da8685d5a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F5C54E-B3D0-4CBD-AC88-E01E16F033D5}"/>
</file>

<file path=customXml/itemProps2.xml><?xml version="1.0" encoding="utf-8"?>
<ds:datastoreItem xmlns:ds="http://schemas.openxmlformats.org/officeDocument/2006/customXml" ds:itemID="{948D1004-9833-4122-B4AC-4FECE0FC72FA}"/>
</file>

<file path=customXml/itemProps3.xml><?xml version="1.0" encoding="utf-8"?>
<ds:datastoreItem xmlns:ds="http://schemas.openxmlformats.org/officeDocument/2006/customXml" ds:itemID="{C8A9B76A-4AF0-4A87-8E36-099ADC67E162}"/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Louise McVeigh</dc:creator>
  <cp:keywords/>
  <dc:description/>
  <cp:lastModifiedBy>Ellen Louise McVeigh</cp:lastModifiedBy>
  <cp:revision>10</cp:revision>
  <dcterms:created xsi:type="dcterms:W3CDTF">2024-07-04T12:55:00Z</dcterms:created>
  <dcterms:modified xsi:type="dcterms:W3CDTF">2024-07-04T13:41:00Z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</Properties>
</file>